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9D8" w:rsidRDefault="00FC29D8">
      <w:pPr>
        <w:rPr>
          <w:rFonts w:hint="cs"/>
        </w:rPr>
      </w:pPr>
    </w:p>
    <w:p w:rsidR="00FC29D8" w:rsidRPr="008D1AB0" w:rsidRDefault="00FC29D8" w:rsidP="00FC29D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FC29D8" w:rsidRPr="00371090" w:rsidRDefault="00FC29D8" w:rsidP="00FC29D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710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 </w:t>
      </w:r>
      <w:r w:rsidRPr="00371090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พัฒนาการจังหวัดกับ  กลุ่ม/ฝ่าย/พัฒนาการอำเภอ</w:t>
      </w:r>
    </w:p>
    <w:p w:rsidR="00FC29D8" w:rsidRPr="008D1AB0" w:rsidRDefault="00FC29D8" w:rsidP="00FC29D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(1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ตุลาคม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2562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31 มีนาคม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FC29D8" w:rsidRPr="008D1AB0" w:rsidRDefault="00FC29D8" w:rsidP="00FC29D8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p w:rsidR="00FC29D8" w:rsidRDefault="00FC29D8">
      <w:pPr>
        <w:rPr>
          <w:rFonts w:hint="cs"/>
        </w:rPr>
      </w:pPr>
    </w:p>
    <w:tbl>
      <w:tblPr>
        <w:tblW w:w="9572" w:type="dxa"/>
        <w:tblInd w:w="108" w:type="dxa"/>
        <w:tblLayout w:type="fixed"/>
        <w:tblLook w:val="0400"/>
      </w:tblPr>
      <w:tblGrid>
        <w:gridCol w:w="1875"/>
        <w:gridCol w:w="340"/>
        <w:gridCol w:w="2455"/>
        <w:gridCol w:w="242"/>
        <w:gridCol w:w="3911"/>
        <w:gridCol w:w="749"/>
      </w:tblGrid>
      <w:tr w:rsidR="008D1AB0" w:rsidRPr="008D1AB0" w:rsidTr="00477C37">
        <w:trPr>
          <w:gridAfter w:val="1"/>
          <w:wAfter w:w="749" w:type="dxa"/>
          <w:trHeight w:val="486"/>
        </w:trPr>
        <w:tc>
          <w:tcPr>
            <w:tcW w:w="8823" w:type="dxa"/>
            <w:gridSpan w:val="5"/>
            <w:shd w:val="clear" w:color="auto" w:fill="auto"/>
          </w:tcPr>
          <w:p w:rsidR="00AF5DB8" w:rsidRPr="008D1AB0" w:rsidRDefault="00AF5DB8" w:rsidP="00675BAB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</w:p>
        </w:tc>
      </w:tr>
      <w:tr w:rsidR="008D1AB0" w:rsidRPr="008D1AB0" w:rsidTr="00477C37">
        <w:trPr>
          <w:gridAfter w:val="1"/>
          <w:wAfter w:w="749" w:type="dxa"/>
          <w:trHeight w:val="310"/>
        </w:trPr>
        <w:tc>
          <w:tcPr>
            <w:tcW w:w="1875" w:type="dxa"/>
            <w:shd w:val="clear" w:color="auto" w:fill="auto"/>
          </w:tcPr>
          <w:p w:rsidR="00AF5DB8" w:rsidRPr="008D1AB0" w:rsidRDefault="00AF5DB8" w:rsidP="00792351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792351" w:rsidRPr="00F312B3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7</w:t>
            </w:r>
          </w:p>
        </w:tc>
        <w:tc>
          <w:tcPr>
            <w:tcW w:w="6948" w:type="dxa"/>
            <w:gridSpan w:val="4"/>
            <w:shd w:val="clear" w:color="auto" w:fill="auto"/>
          </w:tcPr>
          <w:p w:rsidR="00AF5DB8" w:rsidRPr="008D1AB0" w:rsidRDefault="00AF5DB8" w:rsidP="00477C37">
            <w:pPr>
              <w:ind w:right="-677"/>
              <w:rPr>
                <w:rFonts w:ascii="TH SarabunIT๙" w:eastAsia="Sarabun" w:hAnsi="TH SarabunIT๙" w:cs="TH SarabunIT๙"/>
                <w:bCs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/>
                <w:bCs/>
                <w:sz w:val="32"/>
                <w:szCs w:val="32"/>
                <w:cs/>
              </w:rPr>
              <w:t>: ระดับความสำเร็จของ</w:t>
            </w:r>
            <w:r w:rsidR="00863D79">
              <w:rPr>
                <w:rFonts w:ascii="TH SarabunIT๙" w:eastAsia="Sarabun" w:hAnsi="TH SarabunIT๙" w:cs="TH SarabunIT๙" w:hint="cs"/>
                <w:bCs/>
                <w:sz w:val="32"/>
                <w:szCs w:val="32"/>
                <w:cs/>
              </w:rPr>
              <w:t>ความร่วมมือและภารกิจงานที่ผู้บังคับบัญชามอบหมาย</w:t>
            </w:r>
          </w:p>
        </w:tc>
      </w:tr>
      <w:tr w:rsidR="008D1AB0" w:rsidRPr="008D1AB0" w:rsidTr="00477C37">
        <w:trPr>
          <w:gridAfter w:val="1"/>
          <w:wAfter w:w="749" w:type="dxa"/>
          <w:trHeight w:val="373"/>
        </w:trPr>
        <w:tc>
          <w:tcPr>
            <w:tcW w:w="1875" w:type="dxa"/>
            <w:shd w:val="clear" w:color="auto" w:fill="auto"/>
          </w:tcPr>
          <w:p w:rsidR="00AF5DB8" w:rsidRPr="008D1AB0" w:rsidRDefault="00AF5DB8" w:rsidP="00675BAB">
            <w:pPr>
              <w:rPr>
                <w:rFonts w:ascii="TH SarabunIT๙" w:eastAsia="Sarabun" w:hAnsi="TH SarabunIT๙" w:cs="TH SarabunIT๙"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6948" w:type="dxa"/>
            <w:gridSpan w:val="4"/>
            <w:shd w:val="clear" w:color="auto" w:fill="auto"/>
          </w:tcPr>
          <w:p w:rsidR="00AF5DB8" w:rsidRPr="008D1AB0" w:rsidRDefault="00AF5DB8" w:rsidP="00675BAB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 ระดับความสำเร็จ</w:t>
            </w:r>
          </w:p>
        </w:tc>
      </w:tr>
      <w:tr w:rsidR="008D1AB0" w:rsidRPr="008D1AB0" w:rsidTr="00477C37">
        <w:trPr>
          <w:gridAfter w:val="1"/>
          <w:wAfter w:w="749" w:type="dxa"/>
          <w:trHeight w:val="324"/>
        </w:trPr>
        <w:tc>
          <w:tcPr>
            <w:tcW w:w="1875" w:type="dxa"/>
            <w:shd w:val="clear" w:color="auto" w:fill="auto"/>
          </w:tcPr>
          <w:p w:rsidR="00AF5DB8" w:rsidRPr="008D1AB0" w:rsidRDefault="00AF5DB8" w:rsidP="00675BAB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6948" w:type="dxa"/>
            <w:gridSpan w:val="4"/>
            <w:shd w:val="clear" w:color="auto" w:fill="auto"/>
          </w:tcPr>
          <w:p w:rsidR="00AF5DB8" w:rsidRDefault="00AF5DB8" w:rsidP="00863D79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 ร้อยละ 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  <w:r w:rsidR="00863D79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  <w:p w:rsidR="002438EE" w:rsidRPr="002438EE" w:rsidRDefault="002438EE" w:rsidP="00863D79">
            <w:pPr>
              <w:rPr>
                <w:rFonts w:ascii="TH SarabunIT๙" w:eastAsia="Sarabun" w:hAnsi="TH SarabunIT๙" w:cs="TH SarabunIT๙"/>
                <w:sz w:val="16"/>
                <w:szCs w:val="16"/>
              </w:rPr>
            </w:pPr>
          </w:p>
        </w:tc>
      </w:tr>
      <w:tr w:rsidR="002438EE" w:rsidRPr="008D1AB0" w:rsidTr="00477C37">
        <w:trPr>
          <w:gridAfter w:val="1"/>
          <w:wAfter w:w="749" w:type="dxa"/>
          <w:trHeight w:val="368"/>
        </w:trPr>
        <w:tc>
          <w:tcPr>
            <w:tcW w:w="1875" w:type="dxa"/>
            <w:shd w:val="clear" w:color="auto" w:fill="auto"/>
          </w:tcPr>
          <w:p w:rsidR="0044609A" w:rsidRDefault="002438EE" w:rsidP="002438EE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เหตุผ</w:t>
            </w:r>
            <w:r>
              <w:rPr>
                <w:rFonts w:ascii="TH SarabunIT๙" w:eastAsia="Sarabun" w:hAnsi="TH SarabunIT๙" w:cs="TH SarabunIT๙" w:hint="cs"/>
                <w:b/>
                <w:bCs/>
                <w:sz w:val="32"/>
                <w:szCs w:val="32"/>
                <w:cs/>
              </w:rPr>
              <w:t>ล</w:t>
            </w: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ในการวัด</w:t>
            </w:r>
          </w:p>
          <w:p w:rsidR="0044609A" w:rsidRPr="0044609A" w:rsidRDefault="0044609A" w:rsidP="0044609A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:rsidR="0044609A" w:rsidRPr="0044609A" w:rsidRDefault="0044609A" w:rsidP="0044609A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:rsidR="0044609A" w:rsidRDefault="0044609A" w:rsidP="0044609A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:rsidR="002438EE" w:rsidRPr="0044609A" w:rsidRDefault="0044609A" w:rsidP="0044609A">
            <w:pPr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44609A">
              <w:rPr>
                <w:rFonts w:ascii="TH SarabunIT๙" w:eastAsia="Sarabun" w:hAnsi="TH SarabunIT๙" w:cs="TH SarabunIT๙" w:hint="cs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6948" w:type="dxa"/>
            <w:gridSpan w:val="4"/>
            <w:shd w:val="clear" w:color="auto" w:fill="auto"/>
          </w:tcPr>
          <w:p w:rsidR="00477C37" w:rsidRDefault="002438EE" w:rsidP="00477C37">
            <w:pPr>
              <w:ind w:right="-677"/>
              <w:jc w:val="thaiDistribute"/>
              <w:rPr>
                <w:rFonts w:ascii="TH SarabunIT๙" w:eastAsia="Sarabun" w:hAnsi="TH SarabunIT๙" w:cs="TH SarabunIT๙"/>
                <w:b/>
                <w:spacing w:val="-10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8D1AB0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 xml:space="preserve">1) </w:t>
            </w:r>
            <w:r>
              <w:rPr>
                <w:rFonts w:ascii="TH SarabunIT๙" w:eastAsia="Sarabun" w:hAnsi="TH SarabunIT๙" w:cs="TH SarabunIT๙"/>
                <w:b/>
                <w:spacing w:val="-8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Sarabun" w:hAnsi="TH SarabunIT๙" w:cs="TH SarabunIT๙" w:hint="cs"/>
                <w:b/>
                <w:spacing w:val="-8"/>
                <w:sz w:val="32"/>
                <w:szCs w:val="32"/>
                <w:cs/>
              </w:rPr>
              <w:t>ส่งเสริมภาพลักษณ์ที่ดีแก่บุคลากร และองค์กร</w:t>
            </w:r>
            <w:r w:rsidRPr="008D1AB0">
              <w:rPr>
                <w:rFonts w:ascii="TH SarabunIT๙" w:eastAsia="Sarabun" w:hAnsi="TH SarabunIT๙" w:cs="TH SarabunIT๙"/>
                <w:b/>
                <w:spacing w:val="-10"/>
                <w:sz w:val="32"/>
                <w:szCs w:val="32"/>
                <w:cs/>
              </w:rPr>
              <w:t>ให้</w:t>
            </w:r>
            <w:r>
              <w:rPr>
                <w:rFonts w:ascii="TH SarabunIT๙" w:eastAsia="Sarabun" w:hAnsi="TH SarabunIT๙" w:cs="TH SarabunIT๙" w:hint="cs"/>
                <w:b/>
                <w:spacing w:val="-10"/>
                <w:sz w:val="32"/>
                <w:szCs w:val="32"/>
                <w:cs/>
              </w:rPr>
              <w:t xml:space="preserve">เป็นที่ยอมรับแก่หน่วยงาน </w:t>
            </w:r>
          </w:p>
          <w:p w:rsidR="002438EE" w:rsidRPr="008D1AB0" w:rsidRDefault="002438EE" w:rsidP="00477C37">
            <w:pPr>
              <w:ind w:right="-677"/>
              <w:jc w:val="thaiDistribute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b/>
                <w:spacing w:val="-10"/>
                <w:sz w:val="32"/>
                <w:szCs w:val="32"/>
                <w:cs/>
              </w:rPr>
              <w:t>ทั้งภายในและภายนอก ส่งผลให้เกิดการ</w:t>
            </w:r>
            <w:r w:rsidRPr="008D1AB0">
              <w:rPr>
                <w:rFonts w:ascii="TH SarabunIT๙" w:eastAsia="Sarabun" w:hAnsi="TH SarabunIT๙" w:cs="TH SarabunIT๙"/>
                <w:b/>
                <w:spacing w:val="-10"/>
                <w:sz w:val="32"/>
                <w:szCs w:val="32"/>
                <w:cs/>
              </w:rPr>
              <w:t>ขับเคลื่อน</w:t>
            </w:r>
            <w:r>
              <w:rPr>
                <w:rFonts w:ascii="TH SarabunIT๙" w:eastAsia="Sarabun" w:hAnsi="TH SarabunIT๙" w:cs="TH SarabunIT๙" w:hint="cs"/>
                <w:b/>
                <w:spacing w:val="-10"/>
                <w:sz w:val="32"/>
                <w:szCs w:val="32"/>
                <w:cs/>
              </w:rPr>
              <w:t>งาน</w:t>
            </w:r>
            <w:r w:rsidRPr="008D1AB0">
              <w:rPr>
                <w:rFonts w:ascii="TH SarabunIT๙" w:eastAsia="Sarabun" w:hAnsi="TH SarabunIT๙" w:cs="TH SarabunIT๙"/>
                <w:b/>
                <w:spacing w:val="-10"/>
                <w:sz w:val="32"/>
                <w:szCs w:val="32"/>
                <w:cs/>
              </w:rPr>
              <w:t>ได้อย่างมีประสิทธิภาพ</w:t>
            </w:r>
          </w:p>
          <w:p w:rsidR="002438EE" w:rsidRDefault="002438EE" w:rsidP="00477C37">
            <w:pPr>
              <w:ind w:right="-819"/>
              <w:jc w:val="thaiDistribute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>2) เพื่อ</w:t>
            </w:r>
            <w:r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>ส่งเสริมความระเบียบวินัย และความรับผิดชอบแก่บุคลากร ให้สามารถ</w:t>
            </w:r>
          </w:p>
          <w:p w:rsidR="0044609A" w:rsidRDefault="002438EE" w:rsidP="0044609A">
            <w:pPr>
              <w:jc w:val="thaiDistribute"/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 xml:space="preserve">      ปฏิบัติงานได้สอดคล้องกับภารกิจงาน</w:t>
            </w:r>
            <w:r>
              <w:rPr>
                <w:rFonts w:ascii="TH SarabunIT๙" w:eastAsia="Sarabun" w:hAnsi="TH SarabunIT๙" w:cs="TH SarabunIT๙" w:hint="cs"/>
                <w:b/>
                <w:spacing w:val="-6"/>
                <w:sz w:val="32"/>
                <w:szCs w:val="32"/>
                <w:cs/>
              </w:rPr>
              <w:t>ที่ได้รับมอบหมาย อย่างเต็มศักยภาพ</w:t>
            </w:r>
          </w:p>
          <w:p w:rsidR="0044609A" w:rsidRPr="0044609A" w:rsidRDefault="0044609A" w:rsidP="0044609A">
            <w:pPr>
              <w:jc w:val="thaiDistribute"/>
              <w:rPr>
                <w:rFonts w:ascii="TH SarabunIT๙" w:eastAsia="Sarabun" w:hAnsi="TH SarabunIT๙" w:cs="TH SarabunIT๙"/>
                <w:bCs/>
                <w:sz w:val="32"/>
                <w:szCs w:val="32"/>
                <w:cs/>
              </w:rPr>
            </w:pPr>
            <w:r w:rsidRPr="0044609A">
              <w:rPr>
                <w:rFonts w:ascii="TH SarabunIT๙" w:eastAsia="Sarabun" w:hAnsi="TH SarabunIT๙" w:cs="TH SarabunIT๙"/>
                <w:bCs/>
                <w:sz w:val="32"/>
                <w:szCs w:val="32"/>
                <w:cs/>
              </w:rPr>
              <w:t xml:space="preserve">: </w:t>
            </w:r>
            <w:r w:rsidRPr="0044609A"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>ฝ่ายอำนวยการ</w:t>
            </w:r>
          </w:p>
          <w:p w:rsidR="002438EE" w:rsidRPr="002438EE" w:rsidRDefault="002438EE" w:rsidP="002438EE">
            <w:pPr>
              <w:jc w:val="thaiDistribute"/>
              <w:rPr>
                <w:rFonts w:ascii="TH SarabunIT๙" w:eastAsia="Sarabun" w:hAnsi="TH SarabunIT๙" w:cs="TH SarabunIT๙"/>
                <w:b/>
                <w:sz w:val="16"/>
                <w:szCs w:val="16"/>
                <w:u w:val="single"/>
              </w:rPr>
            </w:pPr>
          </w:p>
        </w:tc>
      </w:tr>
      <w:tr w:rsidR="002438EE" w:rsidRPr="008D1AB0" w:rsidTr="00477C37">
        <w:trPr>
          <w:gridAfter w:val="1"/>
          <w:wAfter w:w="749" w:type="dxa"/>
          <w:trHeight w:val="673"/>
        </w:trPr>
        <w:tc>
          <w:tcPr>
            <w:tcW w:w="2215" w:type="dxa"/>
            <w:gridSpan w:val="2"/>
            <w:shd w:val="clear" w:color="auto" w:fill="auto"/>
          </w:tcPr>
          <w:p w:rsidR="002438EE" w:rsidRPr="008D1AB0" w:rsidRDefault="002438EE" w:rsidP="002438EE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455" w:type="dxa"/>
            <w:shd w:val="clear" w:color="auto" w:fill="auto"/>
          </w:tcPr>
          <w:p w:rsidR="002438EE" w:rsidRPr="008D1AB0" w:rsidRDefault="002438EE" w:rsidP="00571ABA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นา</w:t>
            </w:r>
            <w:r w:rsidR="00571ABA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งวีณา   ปาระมี</w:t>
            </w:r>
          </w:p>
        </w:tc>
        <w:tc>
          <w:tcPr>
            <w:tcW w:w="4153" w:type="dxa"/>
            <w:gridSpan w:val="2"/>
            <w:shd w:val="clear" w:color="auto" w:fill="auto"/>
          </w:tcPr>
          <w:p w:rsidR="002438EE" w:rsidRPr="008D1AB0" w:rsidRDefault="002438EE" w:rsidP="00A65068">
            <w:pPr>
              <w:ind w:left="209" w:firstLine="109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ต</w:t>
            </w:r>
            <w:r w:rsidR="00571ABA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ำแหน่ง หัวหน้าฝ่าย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อำนวยการ</w:t>
            </w:r>
          </w:p>
          <w:p w:rsidR="002438EE" w:rsidRPr="008D1AB0" w:rsidRDefault="002438EE" w:rsidP="00A65068">
            <w:pPr>
              <w:ind w:left="209" w:firstLine="109"/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8D1AB0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0 2</w:t>
            </w:r>
            <w:r w:rsidR="00571ABA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5800704</w:t>
            </w:r>
          </w:p>
        </w:tc>
      </w:tr>
      <w:tr w:rsidR="002438EE" w:rsidRPr="008D1AB0" w:rsidTr="00477C37">
        <w:trPr>
          <w:trHeight w:val="687"/>
        </w:trPr>
        <w:tc>
          <w:tcPr>
            <w:tcW w:w="2215" w:type="dxa"/>
            <w:gridSpan w:val="2"/>
            <w:vMerge w:val="restart"/>
            <w:shd w:val="clear" w:color="auto" w:fill="auto"/>
          </w:tcPr>
          <w:p w:rsidR="002438EE" w:rsidRPr="008D1AB0" w:rsidRDefault="002438EE" w:rsidP="002438EE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455" w:type="dxa"/>
            <w:shd w:val="clear" w:color="auto" w:fill="auto"/>
          </w:tcPr>
          <w:p w:rsidR="002438EE" w:rsidRPr="008D1AB0" w:rsidRDefault="002438EE" w:rsidP="00792351">
            <w:pPr>
              <w:ind w:right="-425"/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792351" w:rsidRPr="0079235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="00792351" w:rsidRPr="0079235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อรุณี</w:t>
            </w:r>
            <w:proofErr w:type="spellEnd"/>
            <w:r w:rsidR="00792351" w:rsidRPr="00792351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สวนสมจิตร</w:t>
            </w:r>
          </w:p>
        </w:tc>
        <w:tc>
          <w:tcPr>
            <w:tcW w:w="4902" w:type="dxa"/>
            <w:gridSpan w:val="3"/>
            <w:shd w:val="clear" w:color="auto" w:fill="auto"/>
          </w:tcPr>
          <w:p w:rsidR="00A65068" w:rsidRDefault="002438EE" w:rsidP="00A65068">
            <w:pPr>
              <w:ind w:left="351" w:hanging="33"/>
              <w:rPr>
                <w:rFonts w:ascii="TH SarabunIT๙" w:eastAsia="Sarabun" w:hAnsi="TH SarabunIT๙" w:cs="TH SarabunIT๙"/>
                <w:spacing w:val="-10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pacing w:val="-10"/>
                <w:sz w:val="32"/>
                <w:szCs w:val="32"/>
                <w:cs/>
              </w:rPr>
              <w:t xml:space="preserve">ตำแหน่ง </w:t>
            </w:r>
            <w:r w:rsidR="00A65068">
              <w:rPr>
                <w:rFonts w:ascii="TH SarabunIT๙" w:eastAsia="Sarabun" w:hAnsi="TH SarabunIT๙" w:cs="TH SarabunIT๙"/>
                <w:spacing w:val="-10"/>
                <w:sz w:val="32"/>
                <w:szCs w:val="32"/>
                <w:cs/>
              </w:rPr>
              <w:t>เจ้าพนักงานธุรการปฏิบัติงาน</w:t>
            </w:r>
          </w:p>
          <w:p w:rsidR="002438EE" w:rsidRPr="008D1AB0" w:rsidRDefault="002438EE" w:rsidP="00A65068">
            <w:pPr>
              <w:ind w:left="351" w:hanging="33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8D1AB0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0 2</w:t>
            </w:r>
            <w:r w:rsidR="00A65068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58</w:t>
            </w:r>
            <w:bookmarkStart w:id="0" w:name="_GoBack"/>
            <w:bookmarkEnd w:id="0"/>
            <w:r w:rsidR="00A65068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00704</w:t>
            </w:r>
          </w:p>
        </w:tc>
      </w:tr>
      <w:tr w:rsidR="002438EE" w:rsidRPr="008D1AB0" w:rsidTr="00477C37">
        <w:trPr>
          <w:gridAfter w:val="1"/>
          <w:wAfter w:w="749" w:type="dxa"/>
          <w:trHeight w:val="336"/>
        </w:trPr>
        <w:tc>
          <w:tcPr>
            <w:tcW w:w="2215" w:type="dxa"/>
            <w:gridSpan w:val="2"/>
            <w:vMerge/>
            <w:shd w:val="clear" w:color="auto" w:fill="auto"/>
          </w:tcPr>
          <w:p w:rsidR="002438EE" w:rsidRPr="008D1AB0" w:rsidRDefault="002438EE" w:rsidP="002438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2697" w:type="dxa"/>
            <w:gridSpan w:val="2"/>
            <w:shd w:val="clear" w:color="auto" w:fill="auto"/>
          </w:tcPr>
          <w:p w:rsidR="002438EE" w:rsidRPr="008D1AB0" w:rsidRDefault="002438EE" w:rsidP="002438EE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</w:p>
        </w:tc>
        <w:tc>
          <w:tcPr>
            <w:tcW w:w="3911" w:type="dxa"/>
            <w:shd w:val="clear" w:color="auto" w:fill="auto"/>
          </w:tcPr>
          <w:p w:rsidR="002438EE" w:rsidRPr="00477C37" w:rsidRDefault="002438EE" w:rsidP="002438EE">
            <w:pPr>
              <w:rPr>
                <w:rFonts w:ascii="TH SarabunIT๙" w:eastAsia="Sarabun" w:hAnsi="TH SarabunIT๙" w:cs="TH SarabunIT๙"/>
                <w:sz w:val="16"/>
                <w:szCs w:val="16"/>
              </w:rPr>
            </w:pPr>
          </w:p>
        </w:tc>
      </w:tr>
    </w:tbl>
    <w:p w:rsidR="004A4195" w:rsidRPr="008D1AB0" w:rsidRDefault="00AF5DB8" w:rsidP="004A4195">
      <w:pPr>
        <w:spacing w:before="120" w:after="120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="004A4195"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แบ่งเกณฑ์การให้คะแนน</w:t>
      </w:r>
      <w:r w:rsidRPr="008D1AB0">
        <w:rPr>
          <w:rFonts w:ascii="TH SarabunIT๙" w:eastAsia="Calibri" w:hAnsi="TH SarabunIT๙" w:cs="TH SarabunIT๙"/>
          <w:sz w:val="32"/>
          <w:szCs w:val="32"/>
          <w:cs/>
        </w:rPr>
        <w:t xml:space="preserve">เป็น 5 ระดับ </w:t>
      </w:r>
      <w:r w:rsidR="004A4195" w:rsidRPr="008D1AB0">
        <w:rPr>
          <w:rFonts w:ascii="TH SarabunIT๙" w:eastAsia="Calibri" w:hAnsi="TH SarabunIT๙" w:cs="TH SarabunIT๙" w:hint="cs"/>
          <w:sz w:val="32"/>
          <w:szCs w:val="32"/>
          <w:cs/>
        </w:rPr>
        <w:t>ดังนี้</w:t>
      </w:r>
    </w:p>
    <w:tbl>
      <w:tblPr>
        <w:tblW w:w="873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669"/>
        <w:gridCol w:w="7068"/>
      </w:tblGrid>
      <w:tr w:rsidR="008D1AB0" w:rsidRPr="008D1AB0" w:rsidTr="00A65068">
        <w:trPr>
          <w:trHeight w:val="500"/>
          <w:tblHeader/>
        </w:trPr>
        <w:tc>
          <w:tcPr>
            <w:tcW w:w="1669" w:type="dxa"/>
            <w:vAlign w:val="center"/>
          </w:tcPr>
          <w:p w:rsidR="00AF5DB8" w:rsidRPr="008D1AB0" w:rsidRDefault="00AF5DB8" w:rsidP="00A65068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068" w:type="dxa"/>
            <w:vAlign w:val="center"/>
          </w:tcPr>
          <w:p w:rsidR="00AF5DB8" w:rsidRPr="008D1AB0" w:rsidRDefault="00AF5DB8" w:rsidP="00A65068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D1AB0" w:rsidRPr="008D1AB0" w:rsidTr="00A65068">
        <w:trPr>
          <w:trHeight w:val="560"/>
        </w:trPr>
        <w:tc>
          <w:tcPr>
            <w:tcW w:w="1669" w:type="dxa"/>
            <w:vAlign w:val="center"/>
          </w:tcPr>
          <w:p w:rsidR="00AF5DB8" w:rsidRPr="008D1AB0" w:rsidRDefault="00AF5DB8" w:rsidP="00A65068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068" w:type="dxa"/>
            <w:vAlign w:val="center"/>
          </w:tcPr>
          <w:p w:rsidR="00AF5DB8" w:rsidRPr="00980C62" w:rsidRDefault="00833682" w:rsidP="00833682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จำนวนครั้งของ</w:t>
            </w:r>
            <w:r w:rsidR="00980C62"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บุคลากรในสังกัด </w:t>
            </w:r>
            <w:r w:rsidR="00980C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ให้ความร่วมมือในการแต่งกายที่สุภาพ เหมาะสม ตรงตามที่หน่วยงานกำหนด</w:t>
            </w:r>
            <w:r w:rsidR="00980C6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เข้าร่วมกิจกรรมวันสำคัญต่าง ๆ ที่ได้รับมอบหมายจากผู้บังคับบัญชาและสนับสนุนการจัดกิจกรรมโดยส่วนรวมที่กำหนดจำนวน 3 ครั้ง</w:t>
            </w:r>
          </w:p>
        </w:tc>
      </w:tr>
      <w:tr w:rsidR="008D1AB0" w:rsidRPr="008D1AB0" w:rsidTr="00A65068">
        <w:trPr>
          <w:trHeight w:val="540"/>
        </w:trPr>
        <w:tc>
          <w:tcPr>
            <w:tcW w:w="1669" w:type="dxa"/>
            <w:vAlign w:val="center"/>
          </w:tcPr>
          <w:p w:rsidR="00AF5DB8" w:rsidRPr="008D1AB0" w:rsidRDefault="00AF5DB8" w:rsidP="00A65068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068" w:type="dxa"/>
            <w:vAlign w:val="center"/>
          </w:tcPr>
          <w:p w:rsidR="00AF5DB8" w:rsidRPr="008D1AB0" w:rsidRDefault="00833682" w:rsidP="00980C62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จำนวนครั้งของ</w:t>
            </w:r>
            <w:r w:rsidR="00980C62"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บุคลากรในสังกัด </w:t>
            </w:r>
            <w:r w:rsidR="00980C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ให้ความร่วมมือในการแต่งกายที่สุภาพ เหมาะสม ตรงตามที่หน่วยงานกำหนด</w:t>
            </w:r>
            <w:r w:rsidR="00980C6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มีการเข้าร่วมกิจกรรมวันสำคัญต่าง ๆ ที่ได้รับมอบหมายจากผู้บังคับบัญชาและสนับสนุนการจัดกิจกรรมโดยส่วนรวมที่กำหนดจำนวน 5 ครั้ง</w:t>
            </w:r>
          </w:p>
        </w:tc>
      </w:tr>
      <w:tr w:rsidR="008D1AB0" w:rsidRPr="008D1AB0" w:rsidTr="00A65068">
        <w:trPr>
          <w:trHeight w:val="1176"/>
        </w:trPr>
        <w:tc>
          <w:tcPr>
            <w:tcW w:w="1669" w:type="dxa"/>
            <w:vAlign w:val="center"/>
          </w:tcPr>
          <w:p w:rsidR="00AF5DB8" w:rsidRPr="008D1AB0" w:rsidRDefault="00AF5DB8" w:rsidP="00A65068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068" w:type="dxa"/>
            <w:vAlign w:val="center"/>
          </w:tcPr>
          <w:p w:rsidR="00AF5DB8" w:rsidRPr="00887AD1" w:rsidRDefault="00833682" w:rsidP="00980C62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จำนวนครั้งของ</w:t>
            </w:r>
            <w:r w:rsidR="00980C62"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บุคลากรในสังกัด </w:t>
            </w:r>
            <w:r w:rsidR="00980C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ให้ความร่วมมือในการแต่งกายที่สุภาพ เหมาะสม ตรงตามที่หน่วยงานกำหนด</w:t>
            </w:r>
            <w:r w:rsidR="00980C6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มีการเข้าร่วมกิจกรรมวันสำคัญต่าง ๆ ที่ได้รับมอบหมายจากผู้บังคับบัญชาและสนับสนุนการจัดกิจกรรมโดยส่วนรวมที่กำหนด จำนวน 7 ครั้ง</w:t>
            </w:r>
          </w:p>
        </w:tc>
      </w:tr>
      <w:tr w:rsidR="008D1AB0" w:rsidRPr="008D1AB0" w:rsidTr="00A65068">
        <w:trPr>
          <w:trHeight w:val="540"/>
        </w:trPr>
        <w:tc>
          <w:tcPr>
            <w:tcW w:w="1669" w:type="dxa"/>
            <w:vAlign w:val="center"/>
          </w:tcPr>
          <w:p w:rsidR="00AF5DB8" w:rsidRPr="008D1AB0" w:rsidRDefault="00AF5DB8" w:rsidP="00A65068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068" w:type="dxa"/>
            <w:vAlign w:val="center"/>
          </w:tcPr>
          <w:p w:rsidR="00AF5DB8" w:rsidRPr="00631D21" w:rsidRDefault="00833682" w:rsidP="00980C62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จำนวนครั้งของ</w:t>
            </w:r>
            <w:r w:rsidR="00980C62"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บุคลากรในสังกัด </w:t>
            </w:r>
            <w:r w:rsidR="00980C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ให้ความร่วมมือในการแต่งกายที่สุภาพ เหมาะสม ตรงตามที่หน่วยงานกำหนด</w:t>
            </w:r>
            <w:r w:rsidR="00980C6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มีการเข้าร่วมกิจกรรมวันสำคัญต่าง ๆ ที่ได้รับมอบหมายจากผู้บังคับบัญชาและสนับสนุนการจัดกิจกรรมโดยส่วนรวมที่กำหนด จำนวน 9 ครั้ง</w:t>
            </w:r>
          </w:p>
        </w:tc>
      </w:tr>
      <w:tr w:rsidR="008D1AB0" w:rsidRPr="008D1AB0" w:rsidTr="00A65068">
        <w:trPr>
          <w:trHeight w:val="1166"/>
        </w:trPr>
        <w:tc>
          <w:tcPr>
            <w:tcW w:w="1669" w:type="dxa"/>
            <w:vAlign w:val="center"/>
          </w:tcPr>
          <w:p w:rsidR="00AF5DB8" w:rsidRPr="008D1AB0" w:rsidRDefault="00AF5DB8" w:rsidP="00A65068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lastRenderedPageBreak/>
              <w:t>5</w:t>
            </w:r>
          </w:p>
        </w:tc>
        <w:tc>
          <w:tcPr>
            <w:tcW w:w="7068" w:type="dxa"/>
            <w:vAlign w:val="center"/>
          </w:tcPr>
          <w:p w:rsidR="00AF5DB8" w:rsidRPr="00631D21" w:rsidRDefault="00833682" w:rsidP="00980C62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จำนวนครั้งของ</w:t>
            </w:r>
            <w:r w:rsidR="00631D21"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บุคลากรในสังกัด </w:t>
            </w:r>
            <w:r w:rsidR="00631D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ให้ความร่วมมือในการแต่งกายที่สุภาพ เหมาะสม ตรงตามที่หน่วยงานกำหนด</w:t>
            </w:r>
            <w:r w:rsidR="00631D21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มีการเข้าร่วมกิจกรรมวันสำคัญ</w:t>
            </w:r>
            <w:r w:rsidR="00980C6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ต่าง</w:t>
            </w:r>
            <w:r w:rsidR="00631D21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ๆ ที่ได้รับมอบหมายจากผู้บังคับบัญชาและสนับสนุนการจัดกิจกรรมโดยส่วนรวมที่กำหนด</w:t>
            </w:r>
            <w:r w:rsidR="00980C62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จำนวน 10 ครั้งเป็นต้นไป</w:t>
            </w:r>
          </w:p>
        </w:tc>
      </w:tr>
    </w:tbl>
    <w:p w:rsidR="00AF5DB8" w:rsidRPr="008D1AB0" w:rsidRDefault="00AF5DB8" w:rsidP="00AF5DB8">
      <w:pPr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8D1AB0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44609A" w:rsidRDefault="00C72724" w:rsidP="00C72724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72724">
        <w:rPr>
          <w:rFonts w:ascii="TH SarabunIT๙" w:hAnsi="TH SarabunIT๙" w:cs="TH SarabunIT๙" w:hint="cs"/>
          <w:sz w:val="32"/>
          <w:szCs w:val="32"/>
          <w:cs/>
        </w:rPr>
        <w:t xml:space="preserve">ความร่วมมือ </w:t>
      </w:r>
      <w:r w:rsidR="00AF5DB8" w:rsidRPr="00C72724">
        <w:rPr>
          <w:rFonts w:ascii="TH SarabunIT๙" w:hAnsi="TH SarabunIT๙" w:cs="TH SarabunIT๙"/>
          <w:sz w:val="32"/>
          <w:szCs w:val="32"/>
          <w:cs/>
        </w:rPr>
        <w:t xml:space="preserve">หมายถึง </w:t>
      </w:r>
      <w:r w:rsidRPr="00C72724">
        <w:rPr>
          <w:rFonts w:ascii="TH SarabunIT๙" w:hAnsi="TH SarabunIT๙" w:cs="TH SarabunIT๙" w:hint="cs"/>
          <w:sz w:val="32"/>
          <w:szCs w:val="32"/>
          <w:cs/>
        </w:rPr>
        <w:t xml:space="preserve">การเข้าร่วม สนับสนุน </w:t>
      </w: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C72724">
        <w:rPr>
          <w:rFonts w:ascii="TH SarabunIT๙" w:hAnsi="TH SarabunIT๙" w:cs="TH SarabunIT๙" w:hint="cs"/>
          <w:sz w:val="32"/>
          <w:szCs w:val="32"/>
          <w:cs/>
        </w:rPr>
        <w:t>การดำเนินงาน/กิจกรรม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</w:t>
      </w:r>
      <w:r w:rsidRPr="00C72724">
        <w:rPr>
          <w:rFonts w:ascii="TH SarabunIT๙" w:hAnsi="TH SarabunIT๙" w:cs="TH SarabunIT๙" w:hint="cs"/>
          <w:sz w:val="32"/>
          <w:szCs w:val="32"/>
          <w:cs/>
        </w:rPr>
        <w:t>ให้</w:t>
      </w:r>
      <w:r>
        <w:rPr>
          <w:rFonts w:ascii="TH SarabunIT๙" w:hAnsi="TH SarabunIT๙" w:cs="TH SarabunIT๙" w:hint="cs"/>
          <w:sz w:val="32"/>
          <w:szCs w:val="32"/>
          <w:cs/>
        </w:rPr>
        <w:t>งาน/กิจกรรม</w:t>
      </w:r>
    </w:p>
    <w:p w:rsidR="00AF5DB8" w:rsidRPr="00C72724" w:rsidRDefault="00C72724" w:rsidP="00C72724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เกิดความ</w:t>
      </w:r>
      <w:r w:rsidRPr="00C72724">
        <w:rPr>
          <w:rFonts w:ascii="TH SarabunIT๙" w:hAnsi="TH SarabunIT๙" w:cs="TH SarabunIT๙" w:hint="cs"/>
          <w:sz w:val="32"/>
          <w:szCs w:val="32"/>
          <w:cs/>
        </w:rPr>
        <w:t>สำเร็จตาม</w:t>
      </w:r>
      <w:r>
        <w:rPr>
          <w:rFonts w:ascii="TH SarabunIT๙" w:hAnsi="TH SarabunIT๙" w:cs="TH SarabunIT๙" w:hint="cs"/>
          <w:sz w:val="32"/>
          <w:szCs w:val="32"/>
          <w:cs/>
        </w:rPr>
        <w:t>เป้าหมาย/วัตถุประสงค์ที่กำหนด</w:t>
      </w:r>
    </w:p>
    <w:p w:rsidR="0044609A" w:rsidRDefault="00C72724" w:rsidP="00AF5DB8">
      <w:pPr>
        <w:tabs>
          <w:tab w:val="left" w:pos="1134"/>
        </w:tabs>
        <w:jc w:val="thaiDistribute"/>
        <w:rPr>
          <w:rFonts w:ascii="TH SarabunIT๙" w:hAnsi="TH SarabunIT๙" w:cs="TH SarabunIT๙"/>
          <w:b/>
          <w:sz w:val="32"/>
          <w:szCs w:val="32"/>
        </w:rPr>
      </w:pPr>
      <w:r w:rsidRPr="00C72724">
        <w:rPr>
          <w:rFonts w:ascii="TH SarabunIT๙" w:eastAsia="Sarabun" w:hAnsi="TH SarabunIT๙" w:cs="TH SarabunIT๙" w:hint="cs"/>
          <w:b/>
          <w:sz w:val="32"/>
          <w:szCs w:val="32"/>
          <w:cs/>
        </w:rPr>
        <w:t>ภารกิจงาน</w:t>
      </w:r>
      <w:r>
        <w:rPr>
          <w:rFonts w:ascii="TH SarabunIT๙" w:hAnsi="TH SarabunIT๙" w:cs="TH SarabunIT๙" w:hint="cs"/>
          <w:b/>
          <w:sz w:val="32"/>
          <w:szCs w:val="32"/>
          <w:cs/>
        </w:rPr>
        <w:t>หมายถึง การดำเนินงานอย่างหนึ่งอย่างใดภายใต้ความรับผิดชอบ หรือที่ได้รับ</w:t>
      </w:r>
    </w:p>
    <w:p w:rsidR="00AF5DB8" w:rsidRDefault="00C72724" w:rsidP="00AF5DB8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sz w:val="32"/>
          <w:szCs w:val="32"/>
          <w:cs/>
        </w:rPr>
        <w:t>มอบหมายให้ปฏิบัติงาน</w:t>
      </w:r>
    </w:p>
    <w:p w:rsidR="0044609A" w:rsidRDefault="0044609A" w:rsidP="00AF5DB8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การแต่งกายตามที่หน่วยงานกำหนด หมายถึง  วันจันทร์               แต่งกายชุดข้าราชการ (สีกากี)</w:t>
      </w:r>
    </w:p>
    <w:p w:rsidR="0044609A" w:rsidRDefault="0044609A" w:rsidP="00AF5DB8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วันอังคาร/พฤหัสบดี/ศุกร์   แต่งกายชุดผ้าไทย</w:t>
      </w:r>
    </w:p>
    <w:p w:rsidR="0044609A" w:rsidRDefault="0044609A" w:rsidP="00AF5DB8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วันพุธ                  แต่งกายเสื้อม่วง (เสื้อทีม)</w:t>
      </w:r>
    </w:p>
    <w:p w:rsidR="00980C62" w:rsidRPr="008D1AB0" w:rsidRDefault="00980C62" w:rsidP="00AF5DB8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86B3E">
        <w:rPr>
          <w:rFonts w:ascii="TH SarabunIT๙" w:hAnsi="TH SarabunIT๙" w:cs="TH SarabunIT๙" w:hint="cs"/>
          <w:spacing w:val="-8"/>
          <w:sz w:val="32"/>
          <w:szCs w:val="32"/>
          <w:cs/>
        </w:rPr>
        <w:t>ก</w:t>
      </w:r>
      <w:r w:rsidR="00AA390B" w:rsidRPr="00186B3E">
        <w:rPr>
          <w:rFonts w:ascii="TH SarabunIT๙" w:hAnsi="TH SarabunIT๙" w:cs="TH SarabunIT๙" w:hint="cs"/>
          <w:spacing w:val="-8"/>
          <w:sz w:val="32"/>
          <w:szCs w:val="32"/>
          <w:cs/>
        </w:rPr>
        <w:t>ิจกรรมสำคัญที่</w:t>
      </w:r>
      <w:r w:rsidRPr="00186B3E">
        <w:rPr>
          <w:rFonts w:ascii="TH SarabunIT๙" w:hAnsi="TH SarabunIT๙" w:cs="TH SarabunIT๙" w:hint="cs"/>
          <w:spacing w:val="-8"/>
          <w:sz w:val="32"/>
          <w:szCs w:val="32"/>
          <w:cs/>
        </w:rPr>
        <w:t>เข้าร่วม</w:t>
      </w:r>
      <w:r w:rsidR="00AA390B" w:rsidRPr="00186B3E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โดยส่วนรวม </w:t>
      </w:r>
      <w:r w:rsidRPr="00186B3E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หมายถึง </w:t>
      </w:r>
      <w:r w:rsidR="00AA390B" w:rsidRPr="00186B3E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กิจกรรมวันอาสาพัฒนาชุมชน /กิจกรรม โคก หนอง นา</w:t>
      </w:r>
      <w:r w:rsidR="00AA390B">
        <w:rPr>
          <w:rFonts w:ascii="TH SarabunIT๙" w:hAnsi="TH SarabunIT๙" w:cs="TH SarabunIT๙" w:hint="cs"/>
          <w:sz w:val="32"/>
          <w:szCs w:val="32"/>
          <w:cs/>
        </w:rPr>
        <w:t>/การสนับสนุนสิ่งของงานกาชาด  ฯลฯ</w:t>
      </w:r>
    </w:p>
    <w:p w:rsidR="002B285D" w:rsidRPr="008D1AB0" w:rsidRDefault="002B285D" w:rsidP="00AF5DB8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sz w:val="32"/>
          <w:szCs w:val="32"/>
        </w:rPr>
      </w:pPr>
    </w:p>
    <w:p w:rsidR="00AF5DB8" w:rsidRPr="008D1AB0" w:rsidRDefault="00AF5DB8" w:rsidP="00AF5DB8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8D1AB0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>หลักฐานเชิงประจักษ์</w:t>
      </w:r>
    </w:p>
    <w:p w:rsidR="00AF5DB8" w:rsidRPr="008D1AB0" w:rsidRDefault="00AF5DB8" w:rsidP="00AF5DB8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sz w:val="32"/>
          <w:szCs w:val="32"/>
        </w:rPr>
      </w:pP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524"/>
        <w:gridCol w:w="7492"/>
      </w:tblGrid>
      <w:tr w:rsidR="008D1AB0" w:rsidRPr="008D1AB0" w:rsidTr="00675BAB">
        <w:trPr>
          <w:trHeight w:val="500"/>
        </w:trPr>
        <w:tc>
          <w:tcPr>
            <w:tcW w:w="1524" w:type="dxa"/>
            <w:vAlign w:val="center"/>
          </w:tcPr>
          <w:p w:rsidR="00AF5DB8" w:rsidRPr="008D1AB0" w:rsidRDefault="00AF5DB8" w:rsidP="00675BAB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492" w:type="dxa"/>
            <w:vAlign w:val="center"/>
          </w:tcPr>
          <w:p w:rsidR="00AF5DB8" w:rsidRPr="008D1AB0" w:rsidRDefault="00AF5DB8" w:rsidP="00675BAB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8D1AB0" w:rsidRPr="008D1AB0" w:rsidTr="00CB6C2D">
        <w:trPr>
          <w:trHeight w:val="583"/>
        </w:trPr>
        <w:tc>
          <w:tcPr>
            <w:tcW w:w="1524" w:type="dxa"/>
            <w:vMerge w:val="restart"/>
          </w:tcPr>
          <w:p w:rsidR="00AF5DB8" w:rsidRPr="008D1AB0" w:rsidRDefault="00AF5DB8" w:rsidP="00675BAB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-</w:t>
            </w:r>
            <w:r w:rsidRPr="008D1AB0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492" w:type="dxa"/>
            <w:vAlign w:val="center"/>
          </w:tcPr>
          <w:p w:rsidR="00AF5DB8" w:rsidRPr="008D1AB0" w:rsidRDefault="007B7458" w:rsidP="00CB6C2D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1. </w:t>
            </w:r>
            <w:r w:rsidR="00C727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สำเนาหนังสือมอบหมาย</w:t>
            </w:r>
            <w:r w:rsidR="00CB6C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ภารกิจ</w:t>
            </w:r>
            <w:r w:rsidR="00C727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ให้เข้าร่วม</w:t>
            </w:r>
            <w:r w:rsidR="00CB6C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ดำเนินงาน/กิจกรรมต่าง ๆ</w:t>
            </w:r>
          </w:p>
        </w:tc>
      </w:tr>
      <w:tr w:rsidR="00AF5DB8" w:rsidRPr="008D1AB0" w:rsidTr="00CB6C2D">
        <w:trPr>
          <w:trHeight w:val="549"/>
        </w:trPr>
        <w:tc>
          <w:tcPr>
            <w:tcW w:w="1524" w:type="dxa"/>
            <w:vMerge/>
            <w:vAlign w:val="center"/>
          </w:tcPr>
          <w:p w:rsidR="00AF5DB8" w:rsidRPr="008D1AB0" w:rsidRDefault="00AF5DB8" w:rsidP="00675BAB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7492" w:type="dxa"/>
            <w:vAlign w:val="center"/>
          </w:tcPr>
          <w:p w:rsidR="00AF5DB8" w:rsidRPr="008D1AB0" w:rsidRDefault="00AF5DB8" w:rsidP="00CB6C2D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๒. </w:t>
            </w:r>
            <w:r w:rsidR="00CB6C2D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ภาพถ่ายกิจกรรม ตามภารกิจงานที่ได้รับมอบหมายจากผู้บังคับบัญชา</w:t>
            </w:r>
          </w:p>
        </w:tc>
      </w:tr>
    </w:tbl>
    <w:p w:rsidR="00AF5DB8" w:rsidRPr="008D1AB0" w:rsidRDefault="00AF5DB8" w:rsidP="00AF5DB8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sz w:val="32"/>
          <w:szCs w:val="32"/>
        </w:rPr>
      </w:pPr>
    </w:p>
    <w:p w:rsidR="00AF5DB8" w:rsidRPr="008D1AB0" w:rsidRDefault="00AF5DB8" w:rsidP="00AF5DB8">
      <w:pPr>
        <w:rPr>
          <w:rFonts w:ascii="TH SarabunIT๙" w:hAnsi="TH SarabunIT๙" w:cs="TH SarabunIT๙"/>
          <w:sz w:val="32"/>
          <w:szCs w:val="32"/>
        </w:rPr>
      </w:pPr>
    </w:p>
    <w:p w:rsidR="00AF5DB8" w:rsidRPr="008D1AB0" w:rsidRDefault="00AF5DB8" w:rsidP="00AF5DB8">
      <w:pPr>
        <w:rPr>
          <w:rFonts w:ascii="TH SarabunIT๙" w:hAnsi="TH SarabunIT๙" w:cs="TH SarabunIT๙"/>
          <w:sz w:val="32"/>
          <w:szCs w:val="32"/>
        </w:rPr>
      </w:pPr>
    </w:p>
    <w:p w:rsidR="00AF5DB8" w:rsidRPr="008D1AB0" w:rsidRDefault="00AF5DB8" w:rsidP="00AF5DB8">
      <w:pPr>
        <w:rPr>
          <w:rFonts w:ascii="TH SarabunIT๙" w:hAnsi="TH SarabunIT๙" w:cs="TH SarabunIT๙"/>
          <w:sz w:val="32"/>
          <w:szCs w:val="32"/>
        </w:rPr>
      </w:pPr>
    </w:p>
    <w:p w:rsidR="00AF5DB8" w:rsidRPr="008D1AB0" w:rsidRDefault="00AF5DB8" w:rsidP="00AF5DB8">
      <w:pPr>
        <w:rPr>
          <w:rFonts w:ascii="TH SarabunIT๙" w:hAnsi="TH SarabunIT๙" w:cs="TH SarabunIT๙"/>
          <w:sz w:val="32"/>
          <w:szCs w:val="32"/>
        </w:rPr>
      </w:pPr>
    </w:p>
    <w:p w:rsidR="00AF5DB8" w:rsidRPr="008D1AB0" w:rsidRDefault="00AF5DB8" w:rsidP="00AF5DB8">
      <w:pPr>
        <w:rPr>
          <w:rFonts w:ascii="TH SarabunIT๙" w:hAnsi="TH SarabunIT๙" w:cs="TH SarabunIT๙"/>
          <w:sz w:val="32"/>
          <w:szCs w:val="32"/>
        </w:rPr>
      </w:pPr>
    </w:p>
    <w:p w:rsidR="00AF5DB8" w:rsidRPr="008D1AB0" w:rsidRDefault="00AF5DB8" w:rsidP="00AF5DB8">
      <w:pPr>
        <w:rPr>
          <w:rFonts w:ascii="TH SarabunIT๙" w:hAnsi="TH SarabunIT๙" w:cs="TH SarabunIT๙"/>
          <w:sz w:val="32"/>
          <w:szCs w:val="32"/>
        </w:rPr>
      </w:pPr>
    </w:p>
    <w:p w:rsidR="00AF5DB8" w:rsidRPr="008D1AB0" w:rsidRDefault="00AF5DB8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5DB8" w:rsidRPr="008D1AB0" w:rsidRDefault="00AF5DB8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5DB8" w:rsidRPr="008D1AB0" w:rsidRDefault="00AF5DB8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5DB8" w:rsidRPr="008D1AB0" w:rsidRDefault="00AF5DB8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5DB8" w:rsidRPr="008D1AB0" w:rsidRDefault="00AF5DB8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5DB8" w:rsidRPr="008D1AB0" w:rsidRDefault="00AF5DB8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5DB8" w:rsidRPr="008D1AB0" w:rsidRDefault="00AF5DB8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45937" w:rsidRPr="008D1AB0" w:rsidRDefault="00E45937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45937" w:rsidRPr="008D1AB0" w:rsidRDefault="00E45937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45937" w:rsidRPr="008D1AB0" w:rsidRDefault="00E45937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45937" w:rsidRPr="008D1AB0" w:rsidRDefault="00E45937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45937" w:rsidRDefault="00E45937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E45937" w:rsidSect="00377A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5A4" w:rsidRDefault="00F845A4" w:rsidP="0032079E">
      <w:r>
        <w:separator/>
      </w:r>
    </w:p>
  </w:endnote>
  <w:endnote w:type="continuationSeparator" w:id="1">
    <w:p w:rsidR="00F845A4" w:rsidRDefault="00F845A4" w:rsidP="00320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D79" w:rsidRDefault="00E91E1E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863D79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863D79" w:rsidRDefault="00863D79" w:rsidP="00DB045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D79" w:rsidRPr="001C1C03" w:rsidRDefault="00863D79">
    <w:pPr>
      <w:pStyle w:val="a5"/>
      <w:jc w:val="right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 w:hint="cs"/>
        <w:sz w:val="32"/>
        <w:szCs w:val="32"/>
        <w:cs/>
      </w:rPr>
      <w:t xml:space="preserve">หน้า </w:t>
    </w:r>
    <w:r w:rsidR="00E91E1E" w:rsidRPr="001C1C03">
      <w:rPr>
        <w:rFonts w:ascii="TH SarabunIT๙" w:hAnsi="TH SarabunIT๙" w:cs="TH SarabunIT๙"/>
        <w:sz w:val="32"/>
        <w:szCs w:val="32"/>
      </w:rPr>
      <w:fldChar w:fldCharType="begin"/>
    </w:r>
    <w:r w:rsidRPr="001C1C03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1C1C03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1C1C03">
      <w:rPr>
        <w:rFonts w:ascii="TH SarabunIT๙" w:hAnsi="TH SarabunIT๙" w:cs="TH SarabunIT๙"/>
        <w:sz w:val="32"/>
        <w:szCs w:val="32"/>
      </w:rPr>
      <w:instrText xml:space="preserve">MERGEFORMAT </w:instrText>
    </w:r>
    <w:r w:rsidR="00E91E1E" w:rsidRPr="001C1C03">
      <w:rPr>
        <w:rFonts w:ascii="TH SarabunIT๙" w:hAnsi="TH SarabunIT๙" w:cs="TH SarabunIT๙"/>
        <w:sz w:val="32"/>
        <w:szCs w:val="32"/>
      </w:rPr>
      <w:fldChar w:fldCharType="separate"/>
    </w:r>
    <w:r w:rsidR="00FC29D8">
      <w:rPr>
        <w:rFonts w:ascii="TH SarabunIT๙" w:hAnsi="TH SarabunIT๙" w:cs="TH SarabunIT๙"/>
        <w:noProof/>
        <w:sz w:val="32"/>
        <w:szCs w:val="32"/>
        <w:cs/>
      </w:rPr>
      <w:t>๑</w:t>
    </w:r>
    <w:r w:rsidR="00E91E1E" w:rsidRPr="001C1C03">
      <w:rPr>
        <w:rFonts w:ascii="TH SarabunIT๙" w:hAnsi="TH SarabunIT๙" w:cs="TH SarabunIT๙"/>
        <w:noProof/>
        <w:sz w:val="32"/>
        <w:szCs w:val="32"/>
      </w:rPr>
      <w:fldChar w:fldCharType="end"/>
    </w:r>
  </w:p>
  <w:p w:rsidR="00863D79" w:rsidRPr="001223E4" w:rsidRDefault="00863D79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D79" w:rsidRDefault="00863D7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5A4" w:rsidRDefault="00F845A4" w:rsidP="0032079E">
      <w:r>
        <w:separator/>
      </w:r>
    </w:p>
  </w:footnote>
  <w:footnote w:type="continuationSeparator" w:id="1">
    <w:p w:rsidR="00F845A4" w:rsidRDefault="00F845A4" w:rsidP="003207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D79" w:rsidRDefault="00E91E1E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 w:rsidR="00863D79">
      <w:rPr>
        <w:rStyle w:val="a7"/>
      </w:rPr>
      <w:instrText xml:space="preserve">PAGE </w:instrText>
    </w:r>
    <w:r>
      <w:rPr>
        <w:rStyle w:val="a7"/>
        <w:cs/>
      </w:rPr>
      <w:fldChar w:fldCharType="end"/>
    </w:r>
  </w:p>
  <w:p w:rsidR="00863D79" w:rsidRDefault="00863D7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D79" w:rsidRPr="0097054A" w:rsidRDefault="00E91E1E" w:rsidP="00DB0454">
    <w:pPr>
      <w:pStyle w:val="a5"/>
      <w:jc w:val="right"/>
      <w:rPr>
        <w:rFonts w:ascii="TH SarabunIT๙" w:hAnsi="TH SarabunIT๙" w:cs="TH SarabunIT๙"/>
        <w:szCs w:val="24"/>
        <w:cs/>
      </w:rPr>
    </w:pPr>
    <w:r w:rsidRPr="00E91E1E">
      <w:rPr>
        <w:rFonts w:ascii="TH SarabunIT๙" w:hAnsi="TH SarabunIT๙" w:cs="TH SarabunIT๙"/>
        <w:noProof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2" o:spid="_x0000_s4097" type="#_x0000_t32" style="position:absolute;left:0;text-align:left;margin-left:-43.85pt;margin-top:25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rO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" strokeweight="1.5pt"/>
      </w:pict>
    </w:r>
    <w:r w:rsidR="00863D79">
      <w:rPr>
        <w:rFonts w:ascii="TH SarabunIT๙" w:hAnsi="TH SarabunIT๙" w:cs="TH SarabunIT๙"/>
        <w:b/>
        <w:bCs/>
        <w:szCs w:val="24"/>
        <w:cs/>
      </w:rPr>
      <w:t>ตัวชี้วัดและค่าเป้าหมายการประเมินผลการปฏิบัติราชการ รอบที่ 1 ปีงบประมาณ พ.ศ. 25</w:t>
    </w:r>
    <w:r w:rsidR="00863D79">
      <w:rPr>
        <w:rFonts w:ascii="TH SarabunIT๙" w:hAnsi="TH SarabunIT๙" w:cs="TH SarabunIT๙"/>
        <w:b/>
        <w:bCs/>
        <w:szCs w:val="24"/>
      </w:rPr>
      <w:t>63</w:t>
    </w:r>
    <w:r w:rsidR="00863D79" w:rsidRPr="00DC65AB">
      <w:rPr>
        <w:rFonts w:ascii="TH SarabunIT๙" w:hAnsi="TH SarabunIT๙" w:cs="TH SarabunIT๙"/>
        <w:b/>
        <w:bCs/>
        <w:szCs w:val="24"/>
        <w:cs/>
      </w:rPr>
      <w:t xml:space="preserve">: </w:t>
    </w:r>
    <w:r w:rsidR="00863D79">
      <w:rPr>
        <w:rFonts w:ascii="TH SarabunIT๙" w:hAnsi="TH SarabunIT๙" w:cs="TH SarabunIT๙" w:hint="cs"/>
        <w:b/>
        <w:bCs/>
        <w:szCs w:val="24"/>
        <w:cs/>
      </w:rPr>
      <w:t>พัฒนาการจังหวัด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D79" w:rsidRPr="00D63BA7" w:rsidRDefault="00863D79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2D0178"/>
    <w:multiLevelType w:val="hybridMultilevel"/>
    <w:tmpl w:val="0D667FA2"/>
    <w:lvl w:ilvl="0" w:tplc="0C9C2718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5C5FC1"/>
    <w:multiLevelType w:val="hybridMultilevel"/>
    <w:tmpl w:val="35C65ABE"/>
    <w:lvl w:ilvl="0" w:tplc="849E36E4">
      <w:start w:val="1"/>
      <w:numFmt w:val="decimal"/>
      <w:lvlText w:val="%1."/>
      <w:lvlJc w:val="left"/>
      <w:pPr>
        <w:ind w:left="72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0887B5A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5BB66A2"/>
    <w:multiLevelType w:val="hybridMultilevel"/>
    <w:tmpl w:val="64849D4A"/>
    <w:lvl w:ilvl="0" w:tplc="E54AEF98">
      <w:start w:val="3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6B810E9"/>
    <w:multiLevelType w:val="hybridMultilevel"/>
    <w:tmpl w:val="266424E6"/>
    <w:lvl w:ilvl="0" w:tplc="8026945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8"/>
  </w:num>
  <w:num w:numId="8">
    <w:abstractNumId w:val="7"/>
  </w:num>
  <w:num w:numId="9">
    <w:abstractNumId w:val="18"/>
  </w:num>
  <w:num w:numId="10">
    <w:abstractNumId w:val="0"/>
  </w:num>
  <w:num w:numId="11">
    <w:abstractNumId w:val="16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6"/>
  </w:num>
  <w:num w:numId="16">
    <w:abstractNumId w:val="3"/>
  </w:num>
  <w:num w:numId="17">
    <w:abstractNumId w:val="4"/>
  </w:num>
  <w:num w:numId="18">
    <w:abstractNumId w:val="14"/>
  </w:num>
  <w:num w:numId="19">
    <w:abstractNumId w:val="11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  <o:shapelayout v:ext="edit">
      <o:idmap v:ext="edit" data="4"/>
      <o:rules v:ext="edit">
        <o:r id="V:Rule1" type="connector" idref="#Straight Arrow Connector 2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2079E"/>
    <w:rsid w:val="00002B7C"/>
    <w:rsid w:val="00003E0F"/>
    <w:rsid w:val="00006C09"/>
    <w:rsid w:val="000072BB"/>
    <w:rsid w:val="000111C9"/>
    <w:rsid w:val="00017977"/>
    <w:rsid w:val="00030B30"/>
    <w:rsid w:val="00031FE7"/>
    <w:rsid w:val="00035ABA"/>
    <w:rsid w:val="000373D9"/>
    <w:rsid w:val="00060BF0"/>
    <w:rsid w:val="00061D2C"/>
    <w:rsid w:val="000649B3"/>
    <w:rsid w:val="00075D41"/>
    <w:rsid w:val="000777A1"/>
    <w:rsid w:val="00083D82"/>
    <w:rsid w:val="00086B65"/>
    <w:rsid w:val="0008761D"/>
    <w:rsid w:val="00093D49"/>
    <w:rsid w:val="000950C9"/>
    <w:rsid w:val="000B7466"/>
    <w:rsid w:val="000B7777"/>
    <w:rsid w:val="000E3FE2"/>
    <w:rsid w:val="000F1D88"/>
    <w:rsid w:val="000F3D09"/>
    <w:rsid w:val="000F458B"/>
    <w:rsid w:val="0010215F"/>
    <w:rsid w:val="00120917"/>
    <w:rsid w:val="0013167D"/>
    <w:rsid w:val="00136289"/>
    <w:rsid w:val="001459E9"/>
    <w:rsid w:val="00150DA0"/>
    <w:rsid w:val="00162AAB"/>
    <w:rsid w:val="0017232E"/>
    <w:rsid w:val="00173504"/>
    <w:rsid w:val="00174C78"/>
    <w:rsid w:val="001834D9"/>
    <w:rsid w:val="00186B3E"/>
    <w:rsid w:val="00187711"/>
    <w:rsid w:val="001936C6"/>
    <w:rsid w:val="001A68AF"/>
    <w:rsid w:val="001C743A"/>
    <w:rsid w:val="001E18A8"/>
    <w:rsid w:val="001F6976"/>
    <w:rsid w:val="001F748E"/>
    <w:rsid w:val="00221A1C"/>
    <w:rsid w:val="00227EA3"/>
    <w:rsid w:val="00235BCC"/>
    <w:rsid w:val="0024072F"/>
    <w:rsid w:val="00242D60"/>
    <w:rsid w:val="0024320E"/>
    <w:rsid w:val="002438EE"/>
    <w:rsid w:val="00253798"/>
    <w:rsid w:val="002568A8"/>
    <w:rsid w:val="00267BF8"/>
    <w:rsid w:val="002703D1"/>
    <w:rsid w:val="00270ACE"/>
    <w:rsid w:val="002836BF"/>
    <w:rsid w:val="0028494B"/>
    <w:rsid w:val="00287B62"/>
    <w:rsid w:val="002A5391"/>
    <w:rsid w:val="002B285D"/>
    <w:rsid w:val="002C07C7"/>
    <w:rsid w:val="002C1AAF"/>
    <w:rsid w:val="002C3BF6"/>
    <w:rsid w:val="002D347C"/>
    <w:rsid w:val="002E06C4"/>
    <w:rsid w:val="002E1F9B"/>
    <w:rsid w:val="002E5267"/>
    <w:rsid w:val="002E5E96"/>
    <w:rsid w:val="002E65A2"/>
    <w:rsid w:val="002F14D0"/>
    <w:rsid w:val="002F3B3A"/>
    <w:rsid w:val="003177C9"/>
    <w:rsid w:val="0032079E"/>
    <w:rsid w:val="00330339"/>
    <w:rsid w:val="003350EA"/>
    <w:rsid w:val="00336AD1"/>
    <w:rsid w:val="003409D7"/>
    <w:rsid w:val="00347B74"/>
    <w:rsid w:val="0036252B"/>
    <w:rsid w:val="00362722"/>
    <w:rsid w:val="00363678"/>
    <w:rsid w:val="00377ABB"/>
    <w:rsid w:val="00383108"/>
    <w:rsid w:val="00384AA6"/>
    <w:rsid w:val="0039292D"/>
    <w:rsid w:val="003C0196"/>
    <w:rsid w:val="003C17F3"/>
    <w:rsid w:val="003D269B"/>
    <w:rsid w:val="003D5032"/>
    <w:rsid w:val="003D73F1"/>
    <w:rsid w:val="003E37F6"/>
    <w:rsid w:val="003E756D"/>
    <w:rsid w:val="00407979"/>
    <w:rsid w:val="00427A72"/>
    <w:rsid w:val="0044014A"/>
    <w:rsid w:val="0044609A"/>
    <w:rsid w:val="00454E2C"/>
    <w:rsid w:val="00464832"/>
    <w:rsid w:val="00466FAB"/>
    <w:rsid w:val="00477C37"/>
    <w:rsid w:val="00481973"/>
    <w:rsid w:val="00481E88"/>
    <w:rsid w:val="00484AAF"/>
    <w:rsid w:val="00490E69"/>
    <w:rsid w:val="004A4195"/>
    <w:rsid w:val="004A4A85"/>
    <w:rsid w:val="004B215E"/>
    <w:rsid w:val="004B2990"/>
    <w:rsid w:val="004B33C3"/>
    <w:rsid w:val="004C69FE"/>
    <w:rsid w:val="004D17AF"/>
    <w:rsid w:val="004D5568"/>
    <w:rsid w:val="004E605C"/>
    <w:rsid w:val="004E6DA8"/>
    <w:rsid w:val="004E7AF5"/>
    <w:rsid w:val="004F5F72"/>
    <w:rsid w:val="004F6EAC"/>
    <w:rsid w:val="00505EF5"/>
    <w:rsid w:val="005300C1"/>
    <w:rsid w:val="00543EA9"/>
    <w:rsid w:val="00544AD0"/>
    <w:rsid w:val="00550A15"/>
    <w:rsid w:val="00551FCB"/>
    <w:rsid w:val="005528C6"/>
    <w:rsid w:val="0055719C"/>
    <w:rsid w:val="00564C6C"/>
    <w:rsid w:val="005702F2"/>
    <w:rsid w:val="00571ABA"/>
    <w:rsid w:val="00572169"/>
    <w:rsid w:val="00587139"/>
    <w:rsid w:val="00590A65"/>
    <w:rsid w:val="00590C4D"/>
    <w:rsid w:val="00594E71"/>
    <w:rsid w:val="005A3182"/>
    <w:rsid w:val="005B3DB6"/>
    <w:rsid w:val="005B4589"/>
    <w:rsid w:val="005C782A"/>
    <w:rsid w:val="005F0B06"/>
    <w:rsid w:val="005F24BD"/>
    <w:rsid w:val="00606A51"/>
    <w:rsid w:val="00624F74"/>
    <w:rsid w:val="00631D21"/>
    <w:rsid w:val="006326E6"/>
    <w:rsid w:val="0064425B"/>
    <w:rsid w:val="00645922"/>
    <w:rsid w:val="00653114"/>
    <w:rsid w:val="00654FE6"/>
    <w:rsid w:val="006738C8"/>
    <w:rsid w:val="00675BAB"/>
    <w:rsid w:val="00676026"/>
    <w:rsid w:val="00680E5E"/>
    <w:rsid w:val="006904BC"/>
    <w:rsid w:val="006A6FD4"/>
    <w:rsid w:val="006C351E"/>
    <w:rsid w:val="006C367F"/>
    <w:rsid w:val="006D199C"/>
    <w:rsid w:val="006D5EC4"/>
    <w:rsid w:val="006E2BA8"/>
    <w:rsid w:val="006E693A"/>
    <w:rsid w:val="006F2B3B"/>
    <w:rsid w:val="006F5D55"/>
    <w:rsid w:val="0070173A"/>
    <w:rsid w:val="00725A69"/>
    <w:rsid w:val="00731A84"/>
    <w:rsid w:val="0074111D"/>
    <w:rsid w:val="007452B9"/>
    <w:rsid w:val="007454A8"/>
    <w:rsid w:val="00752505"/>
    <w:rsid w:val="007546BF"/>
    <w:rsid w:val="007558C1"/>
    <w:rsid w:val="00757AC3"/>
    <w:rsid w:val="007763BB"/>
    <w:rsid w:val="007915F2"/>
    <w:rsid w:val="00792351"/>
    <w:rsid w:val="007B7458"/>
    <w:rsid w:val="007D7DD1"/>
    <w:rsid w:val="007E53BB"/>
    <w:rsid w:val="007F2EBD"/>
    <w:rsid w:val="007F68D4"/>
    <w:rsid w:val="0081703E"/>
    <w:rsid w:val="00823DAD"/>
    <w:rsid w:val="00825E18"/>
    <w:rsid w:val="00833682"/>
    <w:rsid w:val="008610C0"/>
    <w:rsid w:val="00863D79"/>
    <w:rsid w:val="008726C5"/>
    <w:rsid w:val="00876D8C"/>
    <w:rsid w:val="0088194A"/>
    <w:rsid w:val="008839CE"/>
    <w:rsid w:val="0088716F"/>
    <w:rsid w:val="00887AD1"/>
    <w:rsid w:val="00894424"/>
    <w:rsid w:val="008B6052"/>
    <w:rsid w:val="008C31F8"/>
    <w:rsid w:val="008C5341"/>
    <w:rsid w:val="008D087C"/>
    <w:rsid w:val="008D1150"/>
    <w:rsid w:val="008D1258"/>
    <w:rsid w:val="008D1AB0"/>
    <w:rsid w:val="008D1AB4"/>
    <w:rsid w:val="008D2BD3"/>
    <w:rsid w:val="008F17FE"/>
    <w:rsid w:val="008F6FA3"/>
    <w:rsid w:val="00901F8B"/>
    <w:rsid w:val="009039D9"/>
    <w:rsid w:val="009173CC"/>
    <w:rsid w:val="00922B2E"/>
    <w:rsid w:val="0092492B"/>
    <w:rsid w:val="00937383"/>
    <w:rsid w:val="0097077C"/>
    <w:rsid w:val="00971895"/>
    <w:rsid w:val="00980C62"/>
    <w:rsid w:val="0099027C"/>
    <w:rsid w:val="009954C0"/>
    <w:rsid w:val="009A2879"/>
    <w:rsid w:val="009A46F0"/>
    <w:rsid w:val="009C4EDB"/>
    <w:rsid w:val="009D3250"/>
    <w:rsid w:val="009D5C60"/>
    <w:rsid w:val="009E3FAB"/>
    <w:rsid w:val="009F3715"/>
    <w:rsid w:val="00A06026"/>
    <w:rsid w:val="00A13EDB"/>
    <w:rsid w:val="00A15C44"/>
    <w:rsid w:val="00A3123D"/>
    <w:rsid w:val="00A35815"/>
    <w:rsid w:val="00A500C8"/>
    <w:rsid w:val="00A5702D"/>
    <w:rsid w:val="00A62FC3"/>
    <w:rsid w:val="00A6448F"/>
    <w:rsid w:val="00A65068"/>
    <w:rsid w:val="00A6617B"/>
    <w:rsid w:val="00A73357"/>
    <w:rsid w:val="00A84869"/>
    <w:rsid w:val="00AA390B"/>
    <w:rsid w:val="00AA637C"/>
    <w:rsid w:val="00AB75E6"/>
    <w:rsid w:val="00AB76E5"/>
    <w:rsid w:val="00AC0B8F"/>
    <w:rsid w:val="00AC7D12"/>
    <w:rsid w:val="00AD1B09"/>
    <w:rsid w:val="00AD47F3"/>
    <w:rsid w:val="00AE4D04"/>
    <w:rsid w:val="00AF5DB8"/>
    <w:rsid w:val="00B07309"/>
    <w:rsid w:val="00B10298"/>
    <w:rsid w:val="00B11CE8"/>
    <w:rsid w:val="00B14C1A"/>
    <w:rsid w:val="00B20D62"/>
    <w:rsid w:val="00B33543"/>
    <w:rsid w:val="00B41A8A"/>
    <w:rsid w:val="00B45016"/>
    <w:rsid w:val="00B46344"/>
    <w:rsid w:val="00B52BCE"/>
    <w:rsid w:val="00B65776"/>
    <w:rsid w:val="00BB06AD"/>
    <w:rsid w:val="00BB3975"/>
    <w:rsid w:val="00BB65CE"/>
    <w:rsid w:val="00BC0FDE"/>
    <w:rsid w:val="00BC25F3"/>
    <w:rsid w:val="00BD44D8"/>
    <w:rsid w:val="00BF418F"/>
    <w:rsid w:val="00C03647"/>
    <w:rsid w:val="00C203BB"/>
    <w:rsid w:val="00C24736"/>
    <w:rsid w:val="00C30902"/>
    <w:rsid w:val="00C41737"/>
    <w:rsid w:val="00C4502F"/>
    <w:rsid w:val="00C51B16"/>
    <w:rsid w:val="00C53CFF"/>
    <w:rsid w:val="00C72724"/>
    <w:rsid w:val="00C741C9"/>
    <w:rsid w:val="00C7629B"/>
    <w:rsid w:val="00C77E6B"/>
    <w:rsid w:val="00C84B2E"/>
    <w:rsid w:val="00C85081"/>
    <w:rsid w:val="00C92B7C"/>
    <w:rsid w:val="00C95BEC"/>
    <w:rsid w:val="00CA5A8B"/>
    <w:rsid w:val="00CA78D8"/>
    <w:rsid w:val="00CB3E54"/>
    <w:rsid w:val="00CB6C2D"/>
    <w:rsid w:val="00CC0079"/>
    <w:rsid w:val="00CC0C27"/>
    <w:rsid w:val="00CC3BA3"/>
    <w:rsid w:val="00CC51E9"/>
    <w:rsid w:val="00CC5350"/>
    <w:rsid w:val="00CD1467"/>
    <w:rsid w:val="00CE1589"/>
    <w:rsid w:val="00CF4D90"/>
    <w:rsid w:val="00CF6E31"/>
    <w:rsid w:val="00CF7C97"/>
    <w:rsid w:val="00D07317"/>
    <w:rsid w:val="00D07FF5"/>
    <w:rsid w:val="00D21286"/>
    <w:rsid w:val="00D251D4"/>
    <w:rsid w:val="00D27566"/>
    <w:rsid w:val="00D45463"/>
    <w:rsid w:val="00D5365D"/>
    <w:rsid w:val="00D55C3B"/>
    <w:rsid w:val="00D66ABD"/>
    <w:rsid w:val="00D71E9C"/>
    <w:rsid w:val="00D74234"/>
    <w:rsid w:val="00D8141F"/>
    <w:rsid w:val="00D81DC6"/>
    <w:rsid w:val="00D84039"/>
    <w:rsid w:val="00D84CE0"/>
    <w:rsid w:val="00DA6D10"/>
    <w:rsid w:val="00DB0454"/>
    <w:rsid w:val="00DB73CF"/>
    <w:rsid w:val="00DC5975"/>
    <w:rsid w:val="00DC6664"/>
    <w:rsid w:val="00DC7301"/>
    <w:rsid w:val="00DD50EC"/>
    <w:rsid w:val="00DD547C"/>
    <w:rsid w:val="00DD7E34"/>
    <w:rsid w:val="00DE6BF1"/>
    <w:rsid w:val="00DF4364"/>
    <w:rsid w:val="00E023DE"/>
    <w:rsid w:val="00E16EA0"/>
    <w:rsid w:val="00E3748B"/>
    <w:rsid w:val="00E45937"/>
    <w:rsid w:val="00E47962"/>
    <w:rsid w:val="00E50706"/>
    <w:rsid w:val="00E729BE"/>
    <w:rsid w:val="00E74888"/>
    <w:rsid w:val="00E87335"/>
    <w:rsid w:val="00E91E1E"/>
    <w:rsid w:val="00EA2303"/>
    <w:rsid w:val="00EA632B"/>
    <w:rsid w:val="00ED0B36"/>
    <w:rsid w:val="00ED5D4A"/>
    <w:rsid w:val="00EE0C16"/>
    <w:rsid w:val="00EE7F6E"/>
    <w:rsid w:val="00EF0E73"/>
    <w:rsid w:val="00EF257D"/>
    <w:rsid w:val="00F1250D"/>
    <w:rsid w:val="00F15887"/>
    <w:rsid w:val="00F160CF"/>
    <w:rsid w:val="00F25551"/>
    <w:rsid w:val="00F26C09"/>
    <w:rsid w:val="00F312B3"/>
    <w:rsid w:val="00F470E9"/>
    <w:rsid w:val="00F50BD1"/>
    <w:rsid w:val="00F55360"/>
    <w:rsid w:val="00F70C46"/>
    <w:rsid w:val="00F71641"/>
    <w:rsid w:val="00F749C1"/>
    <w:rsid w:val="00F7581E"/>
    <w:rsid w:val="00F845A4"/>
    <w:rsid w:val="00F90796"/>
    <w:rsid w:val="00F915EC"/>
    <w:rsid w:val="00F92603"/>
    <w:rsid w:val="00F95DEC"/>
    <w:rsid w:val="00FA19FC"/>
    <w:rsid w:val="00FA3273"/>
    <w:rsid w:val="00FA441C"/>
    <w:rsid w:val="00FB3EDC"/>
    <w:rsid w:val="00FB4006"/>
    <w:rsid w:val="00FC29D8"/>
    <w:rsid w:val="00FC597E"/>
    <w:rsid w:val="00FC784B"/>
    <w:rsid w:val="00FE08DE"/>
    <w:rsid w:val="00FE4114"/>
    <w:rsid w:val="00FF7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styleId="ae">
    <w:name w:val="Normal (Web)"/>
    <w:basedOn w:val="a"/>
    <w:uiPriority w:val="99"/>
    <w:unhideWhenUsed/>
    <w:rsid w:val="00AF5DB8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7F68D4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7F68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1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D6CFB-A784-4F88-9805-65744C58A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454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HP</cp:lastModifiedBy>
  <cp:revision>4</cp:revision>
  <cp:lastPrinted>2020-03-05T12:38:00Z</cp:lastPrinted>
  <dcterms:created xsi:type="dcterms:W3CDTF">2020-03-03T14:33:00Z</dcterms:created>
  <dcterms:modified xsi:type="dcterms:W3CDTF">2020-03-05T12:39:00Z</dcterms:modified>
</cp:coreProperties>
</file>